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1小数进位加法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教材第90、91页，小数进位加法。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</w:p>
    <w:p>
      <w:pPr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    本课是在学生三年级已经掌握一位小数进位加法的基础上学习的,教材选择了学生熟悉的购买生活用品的事情，呈现了两种帽子、两种手套的价钱，提出了“帽子、手套各买一件，需要多少钱？”的问题，教学时，要让学生选择自己喜欢的商品，利用已有的知识经验解决问题，在学生不同选择方式的计算过程中，学会小数加、减法的计算方法，重点使学生理解小数点对齐的道理（即相同单位的数对齐）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ind w:firstLine="141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结合具体的问题情境，经历自主尝试计算小数进位加法的过程。</w:t>
      </w:r>
    </w:p>
    <w:p>
      <w:pPr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2.理解并掌握小数进位加法的笔算方法，能正确进行计算。</w:t>
      </w:r>
    </w:p>
    <w:p>
      <w:pPr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3.体会小数加法和整数加法计算方法间的联系，知道小数点对齐就是相同数位对齐，培养知识的迁移能力。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</w:t>
      </w:r>
    </w:p>
    <w:p>
      <w:pPr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    引导学生把已有的知识和经验迁移到新知识中来,进一步理解小数加减法中的“小数点对齐”就是整数加减法中的“相同数位对齐”，掌握两位小数进位加法的笔算方法。</w:t>
      </w:r>
    </w:p>
    <w:p>
      <w:pPr>
        <w:ind w:firstLine="141" w:firstLineChars="5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难点</w:t>
      </w:r>
    </w:p>
    <w:p>
      <w:pPr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 xml:space="preserve">    两个加数小数位数不同时，竖式的书写和计算。</w:t>
      </w:r>
    </w:p>
    <w:p>
      <w:pPr>
        <w:ind w:firstLine="555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教师准备：实物投影仪；多媒体课件。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学生准备：超市促销海报。</w:t>
      </w:r>
    </w:p>
    <w:p>
      <w:pPr>
        <w:numPr>
          <w:ilvl w:val="0"/>
          <w:numId w:val="1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sz w:val="28"/>
          <w:szCs w:val="28"/>
          <w:highlight w:val="darkGreen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一谈话导入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1.（1）师:这一段时间我们一直在和小数打交道，同学们对小数也有了一定的了解，想一想，我们生活中哪些地方经常能够用到小数？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生1：商店和超市里商品的价格。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生2：测量身高时用到小数。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（2）师:我们在买东西的时候经常能够用到小数，哪些同学有过购物经验？说一说都买了什么，花了多少钱？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指名几人说购物情况。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师：在购物过程中，我们不但会遇到小数，还会遇到小数的计算。今天我们一起学习小数的加减法(板书)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师：希望大家开动脑筋,大胆猜想，看谁能根据自己已有的生活经验和知识经验，发现小数加减法计算的方法，并说明其中的道理。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sz w:val="28"/>
          <w:szCs w:val="28"/>
        </w:rPr>
        <w:t>交流学生的购物经历，是学生非常感兴趣的话题，调动学生生活经验自然引出本课主题，同时鼓励学生利用已有经验解决新问题，渗透学法指导。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sz w:val="28"/>
          <w:szCs w:val="28"/>
          <w:highlight w:val="darkGreen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二探究新知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（一）创设情境，探索计算方法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1.师：我们书中的小伙伴今天也来到了商场，我们一起看看他们想买什么？（多媒体出示90页情景图）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学生思考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师：图中都有什么物品呢？价钱是多少？几个同学想买什么呢？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生1：图中有两种帽子一种毛线的，一顶12.55元；一种皮的，一顶45.8元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生2：图中有两种手套一种毛线的，一双5.65元；一种皮的，一双45.8元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生3：丫丫想买毛绒的帽子和手套；亮亮想买皮的帽子和手套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师：你能帮丫丫和亮亮算算要花多少钱吗？自己在练习本上试试。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学生自主尝试计算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2.全班交流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（1）生：丫丫一共花了18.2元，我是用竖式计算的。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师：怎样列竖式呢?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生：12.55+5.65将两个加数的小数点对齐，从左往右依次计算。（教师板书）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师：百分位5加5等于几呢？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生１：等于10，向十分位进1，在百分位上写0。（教师板书）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生２：十分位５加６等于11再加上进位的1等于12，满十向前一位进1，在十分位写2。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师：小数加法和整数加法一样，某一位相加满10，要向前一位进1。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接着完成竖式，写出横式上的得数。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师：写出结果时，小数末尾的0可以省略不写。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（2）生：亮亮一共花了56.15元，我也是用竖式计算的。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师：请说说你的计算过程。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生略。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师：45.8的8为什么和10.35的3对齐，而不是和5对齐呢？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生：小数点对齐就是相同数位对齐，45.8的8在十分位上，就应该和10.35十分上的3对齐。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此环节如果有学生用口算，可以让学生说说怎样算的？给予鼓励，然后让学生试着用竖式计算。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sz w:val="28"/>
          <w:szCs w:val="28"/>
        </w:rPr>
        <w:t>因为学生在三年级学过简单的不进位的小数加减法计算，所以教学中我充分放手，让学生自主探究计算方法。教学伊始创设情境意在帮助学生了解问题中的数学信息，培养学生用数学的眼光观察事物，为解决问题做铺垫。之后让学生自主帮助丫丫和亮亮解决购物需要钱的问题，激发学习的积极性同时让学生经历自主尝试小数进位加法的计算。交流算法的过程是学生相互学习，理解计算方法的过程，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（二）自主提问，运用计算方法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师：我们刚才帮丫丫和亮亮选择了喜欢的手套和帽子，现在选择你自己喜欢的一顶帽子和一副手套，算一算一共多少钱？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（1）学生自己选择、计算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（2）交流并列式，指名板演。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（3）集体订正。让板演的学生重点说说是如何列竖式。强调小数点对齐就是相同数为对齐、小数末尾的0可以划掉。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sz w:val="28"/>
          <w:szCs w:val="28"/>
        </w:rPr>
        <w:t>让学生解决自己“购物”需要的钱数，充分的自由激发学生运用新知的兴趣，自主解决之后的交流订正，更是对新知的巩固运用，加深了理解。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（三）对比讨论，总结计算方法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师：刚才我们在解决买帽子和手套的问题中，学习了小数的进位加法。请大家讨论小数加法与整数加法有什么相同之处？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生1：计算小数加法时小数点对齐,其实就是相同数位对齐，这和整数乘法是一样的。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生2：都是从低位加起,满十了要向前一位进一 。</w:t>
      </w:r>
    </w:p>
    <w:p>
      <w:pPr>
        <w:ind w:firstLine="560" w:firstLineChars="200"/>
        <w:rPr>
          <w:rFonts w:hint="eastAsia"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sz w:val="28"/>
          <w:szCs w:val="28"/>
        </w:rPr>
        <w:t>通过讨论总结，把小数加法和整数加法的计算方法整合，理解算法的一致性。在此过程中教师给学生充分的尝试和交流机会，在生生和师生对话中突破重难点。</w:t>
      </w:r>
    </w:p>
    <w:p>
      <w:pPr>
        <w:spacing w:line="520" w:lineRule="exact"/>
        <w:ind w:left="737" w:leftChars="217" w:hanging="281" w:hangingChars="1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三巩固新知：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完成课本91页“练一练”1、2、3题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答案：1题：蜡笔和书包79.4元；蜡笔和铅笔盒29.18元；书包和铅笔盒57.38元。2题：3.5米。3题：20   13.22   82.17   65.17   51.12  81.8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000000"/>
          <w:sz w:val="28"/>
          <w:szCs w:val="28"/>
        </w:rPr>
        <w:t>学生独立完成每一道习题，全班交流。1题要求学生算出所有购物方案各需多少钱？重点交流</w:t>
      </w:r>
      <w:r>
        <w:rPr>
          <w:rFonts w:hint="eastAsia" w:ascii="宋体" w:hAnsi="宋体"/>
          <w:sz w:val="28"/>
          <w:szCs w:val="28"/>
        </w:rPr>
        <w:t>两个加数小数位数不同时，竖式的书写和计算，解决学生的易错点。</w:t>
      </w:r>
    </w:p>
    <w:p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四达标反馈</w:t>
      </w:r>
    </w:p>
    <w:p>
      <w:pPr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习题：</w:t>
      </w:r>
    </w:p>
    <w:p>
      <w:pPr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一直接写得数。</w:t>
      </w:r>
    </w:p>
    <w:p>
      <w:pPr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1.52＋0.65＝     13  ＋9.9＝       2.73＋4.6＝      0.93＋0.08＝</w:t>
      </w:r>
    </w:p>
    <w:p>
      <w:pPr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1.98＋0.92=      3.56＋2.8=        0.36＋0.64＝     0.96＋2.3＝</w:t>
      </w:r>
    </w:p>
    <w:p>
      <w:pPr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二竖式计算。</w:t>
      </w:r>
    </w:p>
    <w:p>
      <w:pPr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28＋3.65＝    13.29＋45.73＝      18.7＋3.84＝      23.51＋2.89＝</w:t>
      </w:r>
    </w:p>
    <w:p>
      <w:pPr>
        <w:pStyle w:val="2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三解决问题</w:t>
      </w:r>
    </w:p>
    <w:p>
      <w:pPr>
        <w:tabs>
          <w:tab w:val="left" w:pos="2115"/>
        </w:tabs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1.锦华水泥厂原计划全年生产水泥13.58万吨,结果上半年生产7.96万吨,下半年比上半年多生产0.04万吨,实际全年生产水泥多少万吨?</w:t>
      </w:r>
    </w:p>
    <w:p>
      <w:pPr>
        <w:tabs>
          <w:tab w:val="left" w:pos="2115"/>
        </w:tabs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2.专业队用两个月挖了一条水渠,第一个月挖了2.75千米,第二个月比第一个月多挖了0.65千米.这条水渠一共多少千米? </w:t>
      </w:r>
    </w:p>
    <w:p>
      <w:pPr>
        <w:adjustRightInd w:val="0"/>
        <w:snapToGrid w:val="0"/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答案：一题：2.17，22.9，7.33，1.01，2.9，6.63，1，3.26。二题：31.65，59.02，22.54，26.4。三题：15.96万吨，5.9千米。</w:t>
      </w:r>
    </w:p>
    <w:p>
      <w:pPr>
        <w:adjustRightInd w:val="0"/>
        <w:snapToGrid w:val="0"/>
        <w:spacing w:line="520" w:lineRule="exact"/>
        <w:ind w:firstLine="562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五课堂小结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今天我们学习小数进位加法的计算方法，谁来说说怎样计算小数加法呢？</w:t>
      </w:r>
    </w:p>
    <w:p>
      <w:pPr>
        <w:spacing w:line="520" w:lineRule="exact"/>
        <w:ind w:firstLine="560" w:firstLineChars="200"/>
        <w:jc w:val="lef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课堂结束时，帮学生回忆小数加法的计算方法，使本节课的教学重点在学生头脑中再现，加深记忆和理解。</w:t>
      </w:r>
    </w:p>
    <w:p>
      <w:pPr>
        <w:adjustRightInd w:val="0"/>
        <w:snapToGrid w:val="0"/>
        <w:spacing w:line="520" w:lineRule="exact"/>
        <w:ind w:firstLine="56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六布置作业</w:t>
      </w:r>
    </w:p>
    <w:p>
      <w:pPr>
        <w:tabs>
          <w:tab w:val="left" w:pos="2115"/>
        </w:tabs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完成课本91页“练一练”4、5题</w:t>
      </w:r>
    </w:p>
    <w:p>
      <w:pPr>
        <w:tabs>
          <w:tab w:val="left" w:pos="2115"/>
        </w:tabs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答案：4题：略，鼓励学生做出各种可能的选择并计算得数。5题：略，可以比比谁提的问题多，计算结果正确。</w:t>
      </w:r>
    </w:p>
    <w:p>
      <w:pPr>
        <w:tabs>
          <w:tab w:val="left" w:pos="2115"/>
        </w:tabs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000000"/>
          <w:sz w:val="28"/>
          <w:szCs w:val="28"/>
        </w:rPr>
        <w:t>两道开放性较大的题目放在课下完成，给不同程度的孩子不同的选择和发展，能力弱的孩子可提一种方案，一个问题解决，能力强的孩子可以做出多种答案。</w:t>
      </w:r>
    </w:p>
    <w:p>
      <w:pPr>
        <w:tabs>
          <w:tab w:val="left" w:pos="2115"/>
        </w:tabs>
        <w:spacing w:line="520" w:lineRule="exact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p>
      <w:pPr>
        <w:tabs>
          <w:tab w:val="left" w:pos="2115"/>
        </w:tabs>
        <w:spacing w:line="52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小数进位加法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12.55+5.65=18.2（元）      45.8+10.35=56.15（元）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12.55                     45.8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</w:t>
      </w:r>
      <w:r>
        <w:rPr>
          <w:rFonts w:hint="eastAsia" w:ascii="宋体" w:hAnsi="宋体"/>
          <w:sz w:val="28"/>
          <w:szCs w:val="28"/>
          <w:u w:val="single"/>
        </w:rPr>
        <w:t xml:space="preserve">+  5.65 </w:t>
      </w:r>
      <w:r>
        <w:rPr>
          <w:rFonts w:hint="eastAsia" w:ascii="宋体" w:hAnsi="宋体"/>
          <w:sz w:val="28"/>
          <w:szCs w:val="28"/>
        </w:rPr>
        <w:t xml:space="preserve">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+ 10.35 </w:t>
      </w:r>
    </w:p>
    <w:p>
      <w:pPr>
        <w:numPr>
          <w:ilvl w:val="1"/>
          <w:numId w:val="2"/>
        </w:num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56.15</w:t>
      </w:r>
    </w:p>
    <w:p>
      <w:pPr>
        <w:adjustRightInd w:val="0"/>
        <w:snapToGrid w:val="0"/>
        <w:spacing w:line="520" w:lineRule="exact"/>
        <w:ind w:firstLine="843" w:firstLineChars="3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计算小数加法时小数点对齐,从低位加起,满十了要向前一位进一。</w:t>
      </w:r>
    </w:p>
    <w:p>
      <w:pPr>
        <w:numPr>
          <w:ilvl w:val="0"/>
          <w:numId w:val="1"/>
        </w:numPr>
        <w:spacing w:line="52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教学资料包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人教版四年级下册第六单元《小数加减法》片段：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一复习引入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1.准备题：先计算，再说说整数加、减法的意义和计算方法</w:t>
      </w:r>
    </w:p>
    <w:p>
      <w:pPr>
        <w:pStyle w:val="2"/>
        <w:rPr>
          <w:rFonts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 xml:space="preserve">  </w:t>
      </w:r>
      <w:r>
        <w:rPr>
          <w:rFonts w:hAnsi="宋体" w:cs="Times New Roman"/>
          <w:sz w:val="28"/>
          <w:szCs w:val="28"/>
        </w:rPr>
        <w:t>754+3826         2000-493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2.引入：小数加法的意义与整数加法的意义相同，是把两个合并成一个数的运算，今天学习小数加法。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二教授新课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1.创设情景：2004年雅典奥运会跳水比赛中，女子10米跳台双人决赛中，中国的劳丽诗和李婷夺得冠军。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2.劳丽诗和李婷是如何夺得冠军的呢，现在我们就把当时的情景回放一下，接着出示成绩表。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3.通过这个表，你得到了什么信息？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4.根据这些信息，你能提出一些用加减法计算的问题吗？根据学生的回答，板书相应的问题算式：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(1)在第一轮比赛中，中国队领先多少分？</w:t>
      </w:r>
    </w:p>
    <w:p>
      <w:pPr>
        <w:pStyle w:val="2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53.4-49.8=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(2)在第二轮比赛中，中国队领先多少分？</w:t>
      </w:r>
    </w:p>
    <w:p>
      <w:pPr>
        <w:pStyle w:val="2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58.2-49.2=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(3)中国队两轮总成绩是多少分？</w:t>
      </w:r>
    </w:p>
    <w:p>
      <w:pPr>
        <w:pStyle w:val="2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53.4+58.2=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(4)加拿大队两轮总成绩是多少分？</w:t>
      </w:r>
    </w:p>
    <w:p>
      <w:pPr>
        <w:pStyle w:val="2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t>49.8+49.2=</w:t>
      </w:r>
    </w:p>
    <w:p>
      <w:pPr>
        <w:pStyle w:val="2"/>
        <w:rPr>
          <w:rFonts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师：你能自己先独立尝试用竖式计算前两道减法题吗?在在小组里交流怎样列竖式？怎样计算的？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5.全班交流。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6.小结算法。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用竖式计算小数减法时，要把两个小数的小数点对齐，然后把相同数位上的数相减，哪一位不够减要向前一位借一。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7.刚才一起探索了小数的减法，那么怎样计算小数的加法呢？请同学们独立解决问题(3)和(4)。并把你的算法轻轻地告诉同桌，说一说，你是怎么算的？遇到了什么困难？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8.追问：用竖式计算小数加法时，为什么要把小数点对齐呢？</w:t>
      </w:r>
    </w:p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01E1A"/>
    <w:multiLevelType w:val="multilevel"/>
    <w:tmpl w:val="3CE01E1A"/>
    <w:lvl w:ilvl="0" w:tentative="0">
      <w:start w:val="18"/>
      <w:numFmt w:val="decimal"/>
      <w:lvlText w:val="%1"/>
      <w:lvlJc w:val="left"/>
      <w:pPr>
        <w:tabs>
          <w:tab w:val="left" w:pos="3645"/>
        </w:tabs>
        <w:ind w:left="3645" w:hanging="3645"/>
      </w:pPr>
      <w:rPr>
        <w:rFonts w:hint="default"/>
      </w:rPr>
    </w:lvl>
    <w:lvl w:ilvl="1" w:tentative="0">
      <w:start w:val="20"/>
      <w:numFmt w:val="decimal"/>
      <w:lvlText w:val="%1.%2"/>
      <w:lvlJc w:val="left"/>
      <w:pPr>
        <w:tabs>
          <w:tab w:val="left" w:pos="5610"/>
        </w:tabs>
        <w:ind w:left="5610" w:hanging="364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575"/>
        </w:tabs>
        <w:ind w:left="7575" w:hanging="364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9540"/>
        </w:tabs>
        <w:ind w:left="9540" w:hanging="364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1505"/>
        </w:tabs>
        <w:ind w:left="11505" w:hanging="364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3470"/>
        </w:tabs>
        <w:ind w:left="13470" w:hanging="364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5435"/>
        </w:tabs>
        <w:ind w:left="15435" w:hanging="3645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7400"/>
        </w:tabs>
        <w:ind w:left="17400" w:hanging="3645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9365"/>
        </w:tabs>
        <w:ind w:left="19365" w:hanging="3645"/>
      </w:pPr>
      <w:rPr>
        <w:rFonts w:hint="default"/>
      </w:rPr>
    </w:lvl>
  </w:abstractNum>
  <w:abstractNum w:abstractNumId="1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E4791"/>
    <w:rsid w:val="00350BC0"/>
    <w:rsid w:val="006C0102"/>
    <w:rsid w:val="0093322A"/>
    <w:rsid w:val="00FE4791"/>
    <w:rsid w:val="191E3226"/>
    <w:rsid w:val="7012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3146</Words>
  <Characters>3488</Characters>
  <Lines>26</Lines>
  <Paragraphs>7</Paragraphs>
  <TotalTime>0</TotalTime>
  <ScaleCrop>false</ScaleCrop>
  <LinksUpToDate>false</LinksUpToDate>
  <CharactersWithSpaces>3670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2018-08-27T07:39:00Z</dcterms:created>
  <dc:creator>Administrator</dc:creator>
  <cp:lastModifiedBy>Administrator</cp:lastModifiedBy>
  <dcterms:modified xsi:type="dcterms:W3CDTF">2024-01-02T06:22:29Z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5CF7E8C8427B4C3DB511EAF38F4DDCD4</vt:lpwstr>
  </property>
</Properties>
</file>